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3975C" w14:textId="3D052F32" w:rsidR="003B4552" w:rsidRPr="000C5C1A" w:rsidRDefault="003B4552" w:rsidP="003B455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eastAsia="lt-LT"/>
        </w:rPr>
        <w:t xml:space="preserve">            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>PATVIRTINTA</w:t>
      </w:r>
    </w:p>
    <w:p w14:paraId="3ED29869" w14:textId="1B28C014" w:rsidR="003B4552" w:rsidRPr="000C5C1A" w:rsidRDefault="003B4552" w:rsidP="003B455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 xml:space="preserve">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eastAsia="lt-LT"/>
        </w:rPr>
        <w:t xml:space="preserve">            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>UAB „Kėdainių vandenys“</w:t>
      </w:r>
    </w:p>
    <w:p w14:paraId="302DD4E1" w14:textId="06E6776E" w:rsidR="003B4552" w:rsidRPr="000C5C1A" w:rsidRDefault="003B4552" w:rsidP="003B455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 xml:space="preserve">                                                                                                                              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>Direktoriaus 202</w:t>
      </w:r>
      <w:r>
        <w:rPr>
          <w:rFonts w:ascii="Times New Roman" w:eastAsia="Times New Roman" w:hAnsi="Times New Roman" w:cs="Times New Roman"/>
          <w:bCs/>
          <w:lang w:eastAsia="lt-LT"/>
        </w:rPr>
        <w:t>6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 xml:space="preserve"> m.</w:t>
      </w:r>
      <w:r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lang w:eastAsia="lt-LT"/>
        </w:rPr>
        <w:t>gegužės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 xml:space="preserve"> 2</w:t>
      </w:r>
      <w:r>
        <w:rPr>
          <w:rFonts w:ascii="Times New Roman" w:eastAsia="Times New Roman" w:hAnsi="Times New Roman" w:cs="Times New Roman"/>
          <w:bCs/>
          <w:lang w:eastAsia="lt-LT"/>
        </w:rPr>
        <w:t>0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 xml:space="preserve"> d</w:t>
      </w:r>
      <w:r>
        <w:rPr>
          <w:rFonts w:ascii="Times New Roman" w:eastAsia="Times New Roman" w:hAnsi="Times New Roman" w:cs="Times New Roman"/>
          <w:bCs/>
          <w:lang w:eastAsia="lt-LT"/>
        </w:rPr>
        <w:t>.</w:t>
      </w:r>
    </w:p>
    <w:p w14:paraId="694C8252" w14:textId="45E3B80E" w:rsidR="003B4552" w:rsidRDefault="003B4552" w:rsidP="003B4552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>
        <w:rPr>
          <w:rFonts w:ascii="Times New Roman" w:eastAsia="Times New Roman" w:hAnsi="Times New Roman" w:cs="Times New Roman"/>
          <w:bCs/>
          <w:lang w:eastAsia="lt-LT"/>
        </w:rPr>
        <w:t xml:space="preserve">                                                                                                                              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>Įsakymu Nr.</w:t>
      </w:r>
      <w:r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Pr="000C5C1A">
        <w:rPr>
          <w:rFonts w:ascii="Times New Roman" w:eastAsia="Times New Roman" w:hAnsi="Times New Roman" w:cs="Times New Roman"/>
          <w:bCs/>
          <w:lang w:eastAsia="lt-LT"/>
        </w:rPr>
        <w:t>V-</w:t>
      </w:r>
      <w:r>
        <w:rPr>
          <w:rFonts w:ascii="Times New Roman" w:eastAsia="Times New Roman" w:hAnsi="Times New Roman" w:cs="Times New Roman"/>
          <w:bCs/>
          <w:lang w:eastAsia="lt-LT"/>
        </w:rPr>
        <w:t xml:space="preserve"> 43</w:t>
      </w:r>
    </w:p>
    <w:p w14:paraId="63F90F02" w14:textId="77777777" w:rsidR="006004F2" w:rsidRDefault="006004F2"/>
    <w:p w14:paraId="2790B849" w14:textId="77777777" w:rsidR="003B4552" w:rsidRDefault="003B4552"/>
    <w:p w14:paraId="26093096" w14:textId="77777777" w:rsidR="003B4552" w:rsidRDefault="003B4552"/>
    <w:p w14:paraId="564FB5D9" w14:textId="77777777" w:rsidR="003B4552" w:rsidRDefault="003B4552" w:rsidP="00D774F9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26681">
        <w:rPr>
          <w:rFonts w:ascii="Arial" w:eastAsia="Times New Roman" w:hAnsi="Arial" w:cs="Arial"/>
          <w:b/>
          <w:bCs/>
          <w:sz w:val="24"/>
          <w:szCs w:val="24"/>
        </w:rPr>
        <w:t xml:space="preserve">Paslaugų, susijusių su </w:t>
      </w:r>
      <w:r w:rsidRPr="00304D6A">
        <w:rPr>
          <w:rFonts w:ascii="Arial" w:eastAsia="Times New Roman" w:hAnsi="Arial" w:cs="Arial"/>
          <w:b/>
          <w:bCs/>
          <w:sz w:val="24"/>
          <w:szCs w:val="24"/>
        </w:rPr>
        <w:t>vandens tyrimų atlikimui/mėginių ėmimu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ir transporto paslaugų</w:t>
      </w:r>
      <w:r w:rsidRPr="00A26681">
        <w:rPr>
          <w:rFonts w:ascii="Arial" w:eastAsia="Times New Roman" w:hAnsi="Arial" w:cs="Arial"/>
          <w:b/>
          <w:bCs/>
          <w:sz w:val="24"/>
          <w:szCs w:val="24"/>
        </w:rPr>
        <w:t xml:space="preserve"> įkainiai</w:t>
      </w:r>
    </w:p>
    <w:p w14:paraId="51A31D0A" w14:textId="77777777" w:rsidR="00D774F9" w:rsidRDefault="00D774F9" w:rsidP="00D774F9">
      <w:pPr>
        <w:spacing w:after="0" w:line="276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B003B9E" w14:textId="77777777" w:rsidR="003B4552" w:rsidRPr="00A26681" w:rsidRDefault="003B4552" w:rsidP="003B455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640"/>
        <w:gridCol w:w="6040"/>
        <w:gridCol w:w="1320"/>
        <w:gridCol w:w="1300"/>
      </w:tblGrid>
      <w:tr w:rsidR="003B4552" w:rsidRPr="0074061F" w14:paraId="13A5F337" w14:textId="77777777" w:rsidTr="00D6443C">
        <w:trPr>
          <w:trHeight w:val="10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FC0AEA" w14:textId="77777777" w:rsidR="003B4552" w:rsidRPr="0074061F" w:rsidRDefault="003B4552" w:rsidP="00D6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Eil Nr.</w:t>
            </w:r>
          </w:p>
        </w:tc>
        <w:tc>
          <w:tcPr>
            <w:tcW w:w="6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BB023" w14:textId="4E38E4BD" w:rsidR="003B4552" w:rsidRPr="00D774F9" w:rsidRDefault="00D774F9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77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Pavadinimas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EF0567" w14:textId="77777777" w:rsidR="00D774F9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</w:t>
            </w:r>
            <w:proofErr w:type="spellEnd"/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EE11597" w14:textId="77AC1002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 PVM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24F7F2" w14:textId="77777777" w:rsidR="00D774F9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Kaina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Eur</w:t>
            </w:r>
            <w:proofErr w:type="spellEnd"/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7C062AD4" w14:textId="52AF10D1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77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</w:t>
            </w: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PVM</w:t>
            </w:r>
          </w:p>
        </w:tc>
      </w:tr>
      <w:tr w:rsidR="003B4552" w:rsidRPr="0074061F" w14:paraId="18C5FBD5" w14:textId="77777777" w:rsidTr="00D644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0438B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DC1F09" w14:textId="77777777" w:rsidR="003B4552" w:rsidRPr="0074061F" w:rsidRDefault="003B4552" w:rsidP="00D6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GELEŽIES KONCENTRACIJOS VANDENYJE NUSTATYMAS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F798F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71BE5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1,21</w:t>
            </w:r>
          </w:p>
        </w:tc>
      </w:tr>
      <w:tr w:rsidR="003B4552" w:rsidRPr="0074061F" w14:paraId="6191DDED" w14:textId="77777777" w:rsidTr="00D644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AD379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6FB287" w14:textId="77777777" w:rsidR="003B4552" w:rsidRPr="0074061F" w:rsidRDefault="003B4552" w:rsidP="00D6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VANDENS DRUMSTUMO NUSTATYMAS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0E2B3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5B808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0,98</w:t>
            </w:r>
          </w:p>
        </w:tc>
      </w:tr>
      <w:tr w:rsidR="003B4552" w:rsidRPr="0074061F" w14:paraId="11E13559" w14:textId="77777777" w:rsidTr="00D644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BB0D4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BB85C9" w14:textId="77777777" w:rsidR="003B4552" w:rsidRPr="0074061F" w:rsidRDefault="003B4552" w:rsidP="00D6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TRANSPORTO IŠLAIDOS (EUR/KM)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868E2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AC590D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0,62</w:t>
            </w:r>
          </w:p>
        </w:tc>
      </w:tr>
      <w:tr w:rsidR="003B4552" w:rsidRPr="0074061F" w14:paraId="4F639DFC" w14:textId="77777777" w:rsidTr="00D644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840EC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F49F2" w14:textId="77777777" w:rsidR="003B4552" w:rsidRPr="0074061F" w:rsidRDefault="003B4552" w:rsidP="00D644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482D5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C0EE1" w14:textId="77777777" w:rsidR="003B4552" w:rsidRPr="0074061F" w:rsidRDefault="003B4552" w:rsidP="00D64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40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27A3E9DE" w14:textId="77777777" w:rsidR="003B4552" w:rsidRDefault="003B4552"/>
    <w:sectPr w:rsidR="003B4552" w:rsidSect="003B455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552"/>
    <w:rsid w:val="003B4552"/>
    <w:rsid w:val="006004F2"/>
    <w:rsid w:val="007C6A3F"/>
    <w:rsid w:val="008E00B3"/>
    <w:rsid w:val="00D7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7843"/>
  <w15:chartTrackingRefBased/>
  <w15:docId w15:val="{33C05E95-10E6-48A9-BAE6-92E6FE07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552"/>
    <w:pPr>
      <w:spacing w:line="259" w:lineRule="auto"/>
    </w:pPr>
    <w:rPr>
      <w:kern w:val="0"/>
      <w:sz w:val="22"/>
      <w:szCs w:val="22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B45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B45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B45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B45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B45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B45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B45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B45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B45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B4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B4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B4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B455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B455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B455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B455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B455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B455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B4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B4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B455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B4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B455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3B455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B4552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3B455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B4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B455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B4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eko</cp:lastModifiedBy>
  <cp:revision>2</cp:revision>
  <dcterms:created xsi:type="dcterms:W3CDTF">2026-06-17T10:24:00Z</dcterms:created>
  <dcterms:modified xsi:type="dcterms:W3CDTF">2026-06-17T10:33:00Z</dcterms:modified>
</cp:coreProperties>
</file>